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17" w:rsidRPr="00603B0E" w:rsidRDefault="002B7617" w:rsidP="002B7617">
      <w:pPr>
        <w:rPr>
          <w:b/>
          <w:color w:val="FF0000"/>
          <w:sz w:val="32"/>
          <w:szCs w:val="32"/>
        </w:rPr>
      </w:pPr>
      <w:r w:rsidRPr="00603B0E">
        <w:rPr>
          <w:b/>
          <w:bCs/>
          <w:color w:val="FF0000"/>
          <w:sz w:val="32"/>
          <w:szCs w:val="32"/>
        </w:rPr>
        <w:t>оплата госпошлины за получение диплома или квалификационного свидетельства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2B7617" w:rsidRPr="00603B0E" w:rsidTr="002B7617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2B7617" w:rsidRPr="00603B0E" w:rsidRDefault="002B7617" w:rsidP="003E2F54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B7617" w:rsidRPr="00603B0E" w:rsidRDefault="002B7617" w:rsidP="003E2F5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2B7617" w:rsidRPr="00603B0E" w:rsidRDefault="002B7617" w:rsidP="003E2F5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2B7617" w:rsidRPr="00603B0E" w:rsidRDefault="002B7617" w:rsidP="003E2F5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B7617" w:rsidRPr="00603B0E" w:rsidRDefault="002B7617" w:rsidP="003E2F5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2B7617" w:rsidRDefault="002B7617" w:rsidP="003E2F54">
            <w:pPr>
              <w:rPr>
                <w:b/>
                <w:bCs/>
              </w:rPr>
            </w:pPr>
          </w:p>
          <w:p w:rsidR="002B7617" w:rsidRPr="00603B0E" w:rsidRDefault="002B7617" w:rsidP="003E2F5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7617" w:rsidRPr="00603B0E" w:rsidTr="002B7617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2B7617" w:rsidRPr="00603B0E" w:rsidRDefault="002B7617" w:rsidP="003E2F54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jc w:val="right"/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</w:tr>
      <w:tr w:rsidR="002B7617" w:rsidRPr="00603B0E" w:rsidTr="002B7617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B7617" w:rsidRPr="00603B0E" w:rsidRDefault="00F16EC1" w:rsidP="003E2F54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B7617" w:rsidRPr="002C2A4A" w:rsidRDefault="002B7617" w:rsidP="003E2F54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 w:rsidR="00F16EC1">
              <w:rPr>
                <w:b/>
                <w:sz w:val="16"/>
                <w:szCs w:val="16"/>
              </w:rPr>
              <w:t>/</w:t>
            </w:r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B7617" w:rsidRPr="002C2A4A" w:rsidRDefault="002B7617" w:rsidP="003E2F54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2B7617" w:rsidRPr="00603B0E" w:rsidRDefault="002B7617" w:rsidP="003E2F54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1101080708101090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</w:tr>
      <w:tr w:rsidR="002B7617" w:rsidRPr="00603B0E" w:rsidTr="002B7617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17" w:rsidRPr="00603B0E" w:rsidRDefault="002B7617" w:rsidP="003E2F54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1300,00(одна тысяча триста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</w:tbl>
    <w:p w:rsidR="00A32C89" w:rsidRPr="00603B0E" w:rsidRDefault="00A32C89" w:rsidP="00A32C89">
      <w:pPr>
        <w:rPr>
          <w:b/>
          <w:color w:val="FF0000"/>
          <w:sz w:val="32"/>
          <w:szCs w:val="32"/>
        </w:rPr>
      </w:pPr>
      <w:r w:rsidRPr="00603B0E">
        <w:rPr>
          <w:b/>
          <w:bCs/>
          <w:color w:val="FF0000"/>
          <w:sz w:val="32"/>
          <w:szCs w:val="32"/>
        </w:rPr>
        <w:t xml:space="preserve">оплата госпошлины </w:t>
      </w:r>
      <w:r>
        <w:rPr>
          <w:b/>
          <w:bCs/>
          <w:color w:val="FF0000"/>
          <w:sz w:val="32"/>
          <w:szCs w:val="32"/>
        </w:rPr>
        <w:t xml:space="preserve">при изменении фамилии, имени, отчества </w:t>
      </w:r>
      <w:r w:rsidRPr="00603B0E">
        <w:rPr>
          <w:b/>
          <w:bCs/>
          <w:color w:val="FF0000"/>
          <w:sz w:val="32"/>
          <w:szCs w:val="32"/>
        </w:rPr>
        <w:t>за получение диплома или квалификационного свидетельства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A32C89" w:rsidRPr="00603B0E" w:rsidTr="00771EDF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A32C89" w:rsidRDefault="00A32C89" w:rsidP="00771EDF">
            <w:pPr>
              <w:rPr>
                <w:b/>
                <w:bCs/>
              </w:rPr>
            </w:pPr>
          </w:p>
          <w:p w:rsidR="00A32C89" w:rsidRPr="00603B0E" w:rsidRDefault="00A32C89" w:rsidP="00771ED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A32C89" w:rsidRPr="00603B0E" w:rsidRDefault="00A32C89" w:rsidP="00771EDF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F16EC1" w:rsidP="00771EDF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 w:rsidR="00F16EC1">
              <w:rPr>
                <w:b/>
                <w:sz w:val="16"/>
                <w:szCs w:val="16"/>
              </w:rPr>
              <w:t>/</w:t>
            </w:r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1101080708101092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603B0E">
              <w:rPr>
                <w:b/>
              </w:rPr>
              <w:t>0,00(триста</w:t>
            </w:r>
            <w:r>
              <w:rPr>
                <w:b/>
              </w:rPr>
              <w:t xml:space="preserve"> пятьдесят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</w:tbl>
    <w:p w:rsidR="00A549FF" w:rsidRPr="00603B0E" w:rsidRDefault="00A549FF" w:rsidP="00A549FF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603B0E">
        <w:rPr>
          <w:b/>
          <w:bCs/>
          <w:color w:val="FF0000"/>
          <w:sz w:val="32"/>
          <w:szCs w:val="32"/>
        </w:rPr>
        <w:t xml:space="preserve">оплата госпошлины за </w:t>
      </w:r>
      <w:r>
        <w:rPr>
          <w:b/>
          <w:bCs/>
          <w:color w:val="FF0000"/>
          <w:sz w:val="32"/>
          <w:szCs w:val="32"/>
        </w:rPr>
        <w:t xml:space="preserve">продление </w:t>
      </w:r>
      <w:r w:rsidRPr="00603B0E">
        <w:rPr>
          <w:b/>
          <w:bCs/>
          <w:color w:val="FF0000"/>
          <w:sz w:val="32"/>
          <w:szCs w:val="32"/>
        </w:rPr>
        <w:t>диплома</w:t>
      </w:r>
      <w:r>
        <w:rPr>
          <w:b/>
          <w:bCs/>
          <w:color w:val="FF0000"/>
          <w:sz w:val="32"/>
          <w:szCs w:val="32"/>
        </w:rPr>
        <w:t>, после окончания срока его действия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A549FF" w:rsidRPr="00603B0E" w:rsidTr="003867C3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549FF" w:rsidRPr="00603B0E" w:rsidRDefault="00A549FF" w:rsidP="003867C3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549FF" w:rsidRPr="00603B0E" w:rsidRDefault="00A549FF" w:rsidP="003867C3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49FF" w:rsidRPr="00603B0E" w:rsidRDefault="00A549FF" w:rsidP="003867C3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549FF" w:rsidRPr="00603B0E" w:rsidRDefault="00A549FF" w:rsidP="003867C3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549FF" w:rsidRPr="00603B0E" w:rsidRDefault="00A549FF" w:rsidP="003867C3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549FF" w:rsidRPr="00603B0E" w:rsidRDefault="00A549FF" w:rsidP="003867C3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549FF" w:rsidRPr="00603B0E" w:rsidRDefault="00A549FF" w:rsidP="003867C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549FF" w:rsidRPr="00603B0E" w:rsidRDefault="00A549FF" w:rsidP="003867C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A549FF" w:rsidRDefault="00A549FF" w:rsidP="003867C3">
            <w:pPr>
              <w:rPr>
                <w:b/>
                <w:bCs/>
              </w:rPr>
            </w:pPr>
          </w:p>
          <w:p w:rsidR="00A549FF" w:rsidRPr="00603B0E" w:rsidRDefault="00A549FF" w:rsidP="003867C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549FF" w:rsidRPr="00603B0E" w:rsidTr="003867C3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A549FF" w:rsidRPr="00603B0E" w:rsidRDefault="00A549FF" w:rsidP="003867C3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jc w:val="right"/>
              <w:rPr>
                <w:sz w:val="14"/>
                <w:szCs w:val="14"/>
              </w:rPr>
            </w:pPr>
          </w:p>
        </w:tc>
      </w:tr>
      <w:tr w:rsidR="00A549FF" w:rsidRPr="00603B0E" w:rsidTr="003867C3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549FF" w:rsidRPr="00603B0E" w:rsidRDefault="00A549FF" w:rsidP="003867C3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9FF" w:rsidRPr="00603B0E" w:rsidRDefault="00A549FF" w:rsidP="003867C3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549FF" w:rsidRPr="00603B0E" w:rsidRDefault="00A549FF" w:rsidP="003867C3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</w:tr>
      <w:tr w:rsidR="00A549FF" w:rsidRPr="00603B0E" w:rsidTr="003867C3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</w:p>
        </w:tc>
      </w:tr>
      <w:tr w:rsidR="00A549FF" w:rsidRPr="00603B0E" w:rsidTr="003867C3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549FF" w:rsidRPr="00603B0E" w:rsidRDefault="00A549FF" w:rsidP="003867C3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549FF" w:rsidRPr="002C2A4A" w:rsidRDefault="00A549FF" w:rsidP="003867C3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>
              <w:rPr>
                <w:b/>
                <w:sz w:val="16"/>
                <w:szCs w:val="16"/>
              </w:rPr>
              <w:t>/</w:t>
            </w:r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8"/>
                <w:szCs w:val="18"/>
              </w:rPr>
            </w:pPr>
          </w:p>
        </w:tc>
      </w:tr>
      <w:tr w:rsidR="00A549FF" w:rsidRPr="00603B0E" w:rsidTr="003867C3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</w:p>
        </w:tc>
      </w:tr>
      <w:tr w:rsidR="00A549FF" w:rsidRPr="00603B0E" w:rsidTr="003867C3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9FF" w:rsidRPr="00603B0E" w:rsidRDefault="00A549FF" w:rsidP="003867C3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549FF" w:rsidRPr="002C2A4A" w:rsidRDefault="00A549FF" w:rsidP="003867C3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8"/>
                <w:szCs w:val="18"/>
              </w:rPr>
            </w:pPr>
          </w:p>
        </w:tc>
      </w:tr>
      <w:tr w:rsidR="00A549FF" w:rsidRPr="00603B0E" w:rsidTr="003867C3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549FF" w:rsidRPr="00603B0E" w:rsidRDefault="00A549FF" w:rsidP="003867C3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A549FF" w:rsidRPr="00603B0E" w:rsidRDefault="00A549FF" w:rsidP="003867C3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  <w:p w:rsidR="00A549FF" w:rsidRPr="00603B0E" w:rsidRDefault="00A549FF" w:rsidP="003867C3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1101080708101096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</w:tr>
      <w:tr w:rsidR="00A549FF" w:rsidRPr="00603B0E" w:rsidTr="003867C3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603B0E">
              <w:rPr>
                <w:sz w:val="14"/>
                <w:szCs w:val="14"/>
              </w:rPr>
              <w:t xml:space="preserve">платежа)   </w:t>
            </w:r>
            <w:proofErr w:type="gramEnd"/>
            <w:r w:rsidRPr="00603B0E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</w:p>
        </w:tc>
      </w:tr>
      <w:tr w:rsidR="00A549FF" w:rsidRPr="00603B0E" w:rsidTr="003867C3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8"/>
                <w:szCs w:val="18"/>
              </w:rPr>
            </w:pPr>
          </w:p>
        </w:tc>
      </w:tr>
      <w:tr w:rsidR="00A549FF" w:rsidRPr="00603B0E" w:rsidTr="003867C3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8"/>
                <w:szCs w:val="18"/>
              </w:rPr>
            </w:pPr>
          </w:p>
        </w:tc>
      </w:tr>
      <w:tr w:rsidR="00A549FF" w:rsidRPr="00603B0E" w:rsidTr="003867C3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FF" w:rsidRPr="00603B0E" w:rsidRDefault="00A549FF" w:rsidP="003867C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549FF" w:rsidRPr="00603B0E" w:rsidRDefault="00A549FF" w:rsidP="003867C3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FF" w:rsidRPr="00603B0E" w:rsidRDefault="00A549FF" w:rsidP="003867C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549FF" w:rsidRPr="00603B0E" w:rsidTr="003867C3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9FF" w:rsidRPr="00603B0E" w:rsidRDefault="00A549FF" w:rsidP="003867C3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</w:rPr>
              <w:t>65</w:t>
            </w:r>
            <w:r w:rsidRPr="00603B0E">
              <w:rPr>
                <w:b/>
              </w:rPr>
              <w:t>0,00(</w:t>
            </w:r>
            <w:r>
              <w:rPr>
                <w:b/>
              </w:rPr>
              <w:t>шестьсот пятьдесят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FF" w:rsidRPr="00603B0E" w:rsidRDefault="00A549FF" w:rsidP="003867C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549FF" w:rsidRPr="00603B0E" w:rsidTr="003867C3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9FF" w:rsidRPr="00603B0E" w:rsidRDefault="00A549FF" w:rsidP="00386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9FF" w:rsidRPr="00603B0E" w:rsidRDefault="00A549FF" w:rsidP="00386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9FF" w:rsidRPr="00603B0E" w:rsidRDefault="00A549FF" w:rsidP="003867C3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8"/>
                <w:szCs w:val="18"/>
              </w:rPr>
            </w:pPr>
          </w:p>
        </w:tc>
      </w:tr>
      <w:tr w:rsidR="00A549FF" w:rsidRPr="00603B0E" w:rsidTr="003867C3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49FF" w:rsidRPr="00603B0E" w:rsidRDefault="00A549FF" w:rsidP="003867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A549FF" w:rsidRPr="00603B0E" w:rsidRDefault="00A549FF" w:rsidP="003867C3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49FF" w:rsidRPr="00603B0E" w:rsidRDefault="00A549FF" w:rsidP="003867C3">
            <w:pPr>
              <w:rPr>
                <w:sz w:val="14"/>
                <w:szCs w:val="14"/>
              </w:rPr>
            </w:pPr>
          </w:p>
        </w:tc>
      </w:tr>
    </w:tbl>
    <w:p w:rsidR="00A549FF" w:rsidRPr="00A549FF" w:rsidRDefault="00A549FF" w:rsidP="00FF7048"/>
    <w:sectPr w:rsidR="00A549FF" w:rsidRPr="00A549FF" w:rsidSect="00A549F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17"/>
    <w:rsid w:val="00051F41"/>
    <w:rsid w:val="002B7617"/>
    <w:rsid w:val="00476D44"/>
    <w:rsid w:val="005904C5"/>
    <w:rsid w:val="0069603A"/>
    <w:rsid w:val="00983E99"/>
    <w:rsid w:val="00A32C89"/>
    <w:rsid w:val="00A549FF"/>
    <w:rsid w:val="00F16EC1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28EC"/>
  <w15:docId w15:val="{4320AF15-1B8A-4D63-8902-5BC8C01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</dc:creator>
  <cp:lastModifiedBy>BIA</cp:lastModifiedBy>
  <cp:revision>3</cp:revision>
  <dcterms:created xsi:type="dcterms:W3CDTF">2024-02-27T06:30:00Z</dcterms:created>
  <dcterms:modified xsi:type="dcterms:W3CDTF">2024-03-25T09:30:00Z</dcterms:modified>
</cp:coreProperties>
</file>