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40" w:rsidRDefault="003861BF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i/>
          <w:spacing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>Бельский</w:t>
      </w:r>
      <w:r w:rsidR="00F46640" w:rsidRPr="00F4664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район водных путей и судоходства – филиал ФБУ «Администрация </w:t>
      </w:r>
      <w:r w:rsidR="00973EDB">
        <w:rPr>
          <w:rFonts w:ascii="Times New Roman" w:hAnsi="Times New Roman" w:cs="Times New Roman"/>
          <w:b/>
          <w:i/>
          <w:spacing w:val="1"/>
          <w:sz w:val="24"/>
          <w:szCs w:val="24"/>
        </w:rPr>
        <w:t>Камского</w:t>
      </w:r>
      <w:r w:rsidR="00F46640" w:rsidRPr="00F4664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бассейна внутренних водных путей»</w:t>
      </w:r>
    </w:p>
    <w:p w:rsidR="003861BF" w:rsidRPr="003861BF" w:rsidRDefault="003861BF" w:rsidP="00F46640">
      <w:pPr>
        <w:shd w:val="clear" w:color="auto" w:fill="FFFFFF"/>
        <w:spacing w:before="9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</w:t>
      </w:r>
      <w:r w:rsidRPr="003861B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ополнительное</w:t>
      </w:r>
    </w:p>
    <w:p w:rsidR="002042B3" w:rsidRPr="00F46640" w:rsidRDefault="00564824" w:rsidP="00F46640">
      <w:pPr>
        <w:shd w:val="clear" w:color="auto" w:fill="FFFFFF"/>
        <w:spacing w:before="9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</w:t>
      </w:r>
      <w:r w:rsidR="002042B3" w:rsidRPr="00F466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звещение о планируемых поставках донного грунта</w:t>
      </w:r>
      <w:r w:rsidR="005454F4" w:rsidRPr="00F466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,</w:t>
      </w:r>
      <w:r w:rsidR="003C44F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5454F4" w:rsidRPr="00F466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извлеченного при содержании внутренних водных путей Российской Федерации (бассейн р. </w:t>
      </w:r>
      <w:r w:rsidR="00C0739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Белая</w:t>
      </w:r>
      <w:r w:rsidR="005454F4" w:rsidRPr="00F466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)</w:t>
      </w:r>
    </w:p>
    <w:p w:rsidR="00F46640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c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(утверждены Постановлением Правительства Российской </w:t>
      </w:r>
      <w:proofErr w:type="spellStart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Федерацииот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24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.09.2020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1542), </w:t>
      </w:r>
      <w:r w:rsidR="00386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Бельский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</w:t>
      </w:r>
      <w:r w:rsidR="00973E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Камского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басс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ейна внутренних водных путей» (</w:t>
      </w:r>
      <w:proofErr w:type="spellStart"/>
      <w:r w:rsidR="00386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информирует о проведении дноуглубительных работ в навигацию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2021 года.</w:t>
      </w:r>
    </w:p>
    <w:p w:rsidR="003861BF" w:rsidRDefault="005454F4" w:rsidP="003861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роизводитель работ: </w:t>
      </w:r>
      <w:r w:rsidR="00386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Бельский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</w:t>
      </w:r>
      <w:r w:rsidR="00973E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Камского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басс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ейна внутренних водных путей» (</w:t>
      </w:r>
      <w:proofErr w:type="spellStart"/>
      <w:r w:rsidR="00386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</w:t>
      </w:r>
      <w:r w:rsidR="00973EDB" w:rsidRPr="008329C0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3861BF">
        <w:rPr>
          <w:rFonts w:ascii="Times New Roman" w:hAnsi="Times New Roman" w:cs="Times New Roman"/>
          <w:sz w:val="28"/>
          <w:szCs w:val="28"/>
        </w:rPr>
        <w:t>450006, Республика Башкортостан, г. Уфа, ул. Ленина, д. 130;</w:t>
      </w:r>
    </w:p>
    <w:p w:rsidR="003861BF" w:rsidRDefault="003861BF" w:rsidP="003861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(347) 222-47-77 (многоканальный);</w:t>
      </w:r>
    </w:p>
    <w:p w:rsidR="003861BF" w:rsidRDefault="003861BF" w:rsidP="0038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факс: (347) 229-36-05;</w:t>
      </w:r>
    </w:p>
    <w:p w:rsidR="003861BF" w:rsidRPr="003861BF" w:rsidRDefault="003861BF" w:rsidP="003861BF">
      <w:pPr>
        <w:jc w:val="both"/>
        <w:rPr>
          <w:rFonts w:ascii="Times New Roman" w:hAnsi="Times New Roman" w:cs="Times New Roman"/>
          <w:sz w:val="28"/>
          <w:szCs w:val="28"/>
        </w:rPr>
      </w:pPr>
      <w:r w:rsidRPr="003861BF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3861B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ufavodput</w:t>
        </w:r>
        <w:r w:rsidRPr="003861B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861B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861B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861B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861BF">
        <w:rPr>
          <w:rFonts w:ascii="Times New Roman" w:hAnsi="Times New Roman" w:cs="Times New Roman"/>
          <w:sz w:val="28"/>
          <w:szCs w:val="28"/>
        </w:rPr>
        <w:t>.</w:t>
      </w:r>
    </w:p>
    <w:p w:rsidR="005454F4" w:rsidRPr="00F46640" w:rsidRDefault="005454F4" w:rsidP="0038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начала дноуглубительных работ: </w:t>
      </w:r>
      <w:r w:rsidR="00890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973E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A63096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973E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A63096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.2021.</w:t>
      </w:r>
    </w:p>
    <w:p w:rsidR="00A63096" w:rsidRPr="00F46640" w:rsidRDefault="00A63096" w:rsidP="003861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Планируемый срок окон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чания дноуглубительных работ: </w:t>
      </w:r>
      <w:r w:rsidR="008A1B31" w:rsidRP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973E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.2021.</w:t>
      </w:r>
    </w:p>
    <w:p w:rsidR="00A63096" w:rsidRPr="00F46640" w:rsidRDefault="00A63096" w:rsidP="003861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Планируемый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объем изъятия донного грунта: </w:t>
      </w:r>
      <w:r w:rsidR="009B22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000 м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73EDB" w:rsidRDefault="00A63096" w:rsidP="00386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Место проведения дноуглубительных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работ: </w:t>
      </w:r>
    </w:p>
    <w:tbl>
      <w:tblPr>
        <w:tblStyle w:val="a7"/>
        <w:tblW w:w="9922" w:type="dxa"/>
        <w:tblInd w:w="534" w:type="dxa"/>
        <w:tblLayout w:type="fixed"/>
        <w:tblLook w:val="0720" w:firstRow="1" w:lastRow="0" w:firstColumn="0" w:lastColumn="1" w:noHBand="1" w:noVBand="1"/>
      </w:tblPr>
      <w:tblGrid>
        <w:gridCol w:w="574"/>
        <w:gridCol w:w="2402"/>
        <w:gridCol w:w="1843"/>
        <w:gridCol w:w="2126"/>
        <w:gridCol w:w="2977"/>
      </w:tblGrid>
      <w:tr w:rsidR="009B22D3" w:rsidTr="009B22D3">
        <w:tc>
          <w:tcPr>
            <w:tcW w:w="574" w:type="dxa"/>
            <w:vAlign w:val="center"/>
          </w:tcPr>
          <w:p w:rsidR="009B22D3" w:rsidRPr="009B22D3" w:rsidRDefault="009B22D3" w:rsidP="00603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2402" w:type="dxa"/>
            <w:vAlign w:val="center"/>
          </w:tcPr>
          <w:p w:rsidR="009B22D3" w:rsidRPr="009B22D3" w:rsidRDefault="009B22D3" w:rsidP="006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Перекат</w:t>
            </w:r>
          </w:p>
        </w:tc>
        <w:tc>
          <w:tcPr>
            <w:tcW w:w="1843" w:type="dxa"/>
            <w:vAlign w:val="center"/>
          </w:tcPr>
          <w:p w:rsidR="009B22D3" w:rsidRPr="009B22D3" w:rsidRDefault="009B22D3" w:rsidP="006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км по карте</w:t>
            </w:r>
          </w:p>
        </w:tc>
        <w:tc>
          <w:tcPr>
            <w:tcW w:w="2126" w:type="dxa"/>
            <w:vAlign w:val="center"/>
          </w:tcPr>
          <w:p w:rsidR="009B22D3" w:rsidRPr="009B22D3" w:rsidRDefault="009B22D3" w:rsidP="00603F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Ориентировочный объём,  тыс.м.</w:t>
            </w:r>
            <w:r w:rsidRPr="009B22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Align w:val="center"/>
          </w:tcPr>
          <w:p w:rsidR="009B22D3" w:rsidRPr="009B22D3" w:rsidRDefault="009B22D3" w:rsidP="006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Ориентировочные сроки выполнения</w:t>
            </w:r>
          </w:p>
        </w:tc>
      </w:tr>
      <w:tr w:rsidR="009B22D3" w:rsidTr="009B22D3">
        <w:tc>
          <w:tcPr>
            <w:tcW w:w="9922" w:type="dxa"/>
            <w:gridSpan w:val="5"/>
          </w:tcPr>
          <w:p w:rsidR="009B22D3" w:rsidRPr="009B22D3" w:rsidRDefault="009B22D3" w:rsidP="006C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D3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р.Белая</w:t>
            </w:r>
            <w:proofErr w:type="spellEnd"/>
            <w:r w:rsidRPr="009B22D3">
              <w:rPr>
                <w:rFonts w:ascii="Times New Roman" w:hAnsi="Times New Roman" w:cs="Times New Roman"/>
                <w:sz w:val="24"/>
                <w:szCs w:val="24"/>
              </w:rPr>
              <w:t xml:space="preserve"> от устья реки Сим до устья реки Уфа изд. 2013 г.</w:t>
            </w:r>
          </w:p>
        </w:tc>
      </w:tr>
      <w:tr w:rsidR="009B22D3" w:rsidTr="009B22D3">
        <w:tc>
          <w:tcPr>
            <w:tcW w:w="574" w:type="dxa"/>
          </w:tcPr>
          <w:p w:rsidR="009B22D3" w:rsidRPr="009B22D3" w:rsidRDefault="009B22D3" w:rsidP="006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9B22D3" w:rsidRPr="009B22D3" w:rsidRDefault="009B22D3" w:rsidP="0060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Заломный</w:t>
            </w:r>
            <w:proofErr w:type="spellEnd"/>
            <w:r w:rsidRPr="009B22D3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</w:tc>
        <w:tc>
          <w:tcPr>
            <w:tcW w:w="1843" w:type="dxa"/>
          </w:tcPr>
          <w:p w:rsidR="009B22D3" w:rsidRPr="009B22D3" w:rsidRDefault="009B22D3" w:rsidP="006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6,5-7,5</w:t>
            </w:r>
          </w:p>
        </w:tc>
        <w:tc>
          <w:tcPr>
            <w:tcW w:w="2126" w:type="dxa"/>
          </w:tcPr>
          <w:p w:rsidR="009B22D3" w:rsidRPr="009B22D3" w:rsidRDefault="009B22D3" w:rsidP="006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977" w:type="dxa"/>
            <w:vAlign w:val="center"/>
          </w:tcPr>
          <w:p w:rsidR="009B22D3" w:rsidRPr="009B22D3" w:rsidRDefault="009B22D3" w:rsidP="006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B22D3" w:rsidTr="009B22D3">
        <w:tc>
          <w:tcPr>
            <w:tcW w:w="9922" w:type="dxa"/>
            <w:gridSpan w:val="5"/>
          </w:tcPr>
          <w:p w:rsidR="009B22D3" w:rsidRPr="009B22D3" w:rsidRDefault="009B22D3" w:rsidP="006C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D3">
              <w:rPr>
                <w:rFonts w:ascii="Times New Roman" w:hAnsi="Times New Roman" w:cs="Times New Roman"/>
                <w:sz w:val="24"/>
                <w:szCs w:val="24"/>
              </w:rPr>
              <w:t xml:space="preserve">Атлас ЕГС ЕЧ РФ том10 </w:t>
            </w:r>
            <w:proofErr w:type="spellStart"/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р.Белая</w:t>
            </w:r>
            <w:proofErr w:type="spellEnd"/>
            <w:r w:rsidRPr="009B22D3">
              <w:rPr>
                <w:rFonts w:ascii="Times New Roman" w:hAnsi="Times New Roman" w:cs="Times New Roman"/>
                <w:sz w:val="24"/>
                <w:szCs w:val="24"/>
              </w:rPr>
              <w:t xml:space="preserve"> от реки Уфа до устья изд. 2017 г.</w:t>
            </w:r>
          </w:p>
        </w:tc>
      </w:tr>
      <w:tr w:rsidR="009B22D3" w:rsidTr="009B22D3">
        <w:tc>
          <w:tcPr>
            <w:tcW w:w="574" w:type="dxa"/>
          </w:tcPr>
          <w:p w:rsidR="009B22D3" w:rsidRPr="009B22D3" w:rsidRDefault="009B22D3" w:rsidP="006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9B22D3" w:rsidRPr="009B22D3" w:rsidRDefault="009B22D3" w:rsidP="0060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Н.Александровский</w:t>
            </w:r>
            <w:proofErr w:type="spellEnd"/>
          </w:p>
        </w:tc>
        <w:tc>
          <w:tcPr>
            <w:tcW w:w="1843" w:type="dxa"/>
          </w:tcPr>
          <w:p w:rsidR="009B22D3" w:rsidRPr="009B22D3" w:rsidRDefault="009B22D3" w:rsidP="006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2170,5-2172,5</w:t>
            </w:r>
          </w:p>
        </w:tc>
        <w:tc>
          <w:tcPr>
            <w:tcW w:w="2126" w:type="dxa"/>
          </w:tcPr>
          <w:p w:rsidR="009B22D3" w:rsidRPr="009B22D3" w:rsidRDefault="009B22D3" w:rsidP="006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977" w:type="dxa"/>
            <w:vAlign w:val="center"/>
          </w:tcPr>
          <w:p w:rsidR="009B22D3" w:rsidRPr="009B22D3" w:rsidRDefault="009B22D3" w:rsidP="006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B22D3" w:rsidTr="009B22D3">
        <w:tc>
          <w:tcPr>
            <w:tcW w:w="574" w:type="dxa"/>
          </w:tcPr>
          <w:p w:rsidR="009B22D3" w:rsidRPr="009B22D3" w:rsidRDefault="009B22D3" w:rsidP="0060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B22D3" w:rsidRPr="009B22D3" w:rsidRDefault="009B22D3" w:rsidP="0060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B22D3" w:rsidRPr="009B22D3" w:rsidRDefault="009B22D3" w:rsidP="006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2D3" w:rsidRPr="009B22D3" w:rsidRDefault="009B22D3" w:rsidP="006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D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</w:tcPr>
          <w:p w:rsidR="009B22D3" w:rsidRPr="009B22D3" w:rsidRDefault="009B22D3" w:rsidP="0060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EDB" w:rsidRPr="003861BF" w:rsidRDefault="00973EDB" w:rsidP="00973ED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*Сроки выполнения дноуглубительных работ, указанные в информации, являются ориентировочными и могут быть изменены по материалам проведенных  гидрографических работ и по погодным условиям.</w:t>
      </w:r>
    </w:p>
    <w:p w:rsidR="009B22D3" w:rsidRPr="009B22D3" w:rsidRDefault="003F3748" w:rsidP="001D40B4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748">
        <w:rPr>
          <w:rFonts w:ascii="Times New Roman" w:hAnsi="Times New Roman" w:cs="Times New Roman"/>
          <w:sz w:val="28"/>
          <w:szCs w:val="28"/>
        </w:rPr>
        <w:t>**</w:t>
      </w:r>
      <w:r w:rsidR="009B22D3" w:rsidRPr="009B22D3">
        <w:rPr>
          <w:rFonts w:ascii="Times New Roman" w:hAnsi="Times New Roman" w:cs="Times New Roman"/>
          <w:sz w:val="28"/>
          <w:szCs w:val="28"/>
        </w:rPr>
        <w:t xml:space="preserve"> Плечо доставки до 4-х км вниз по течению реки и до 1,5 км вверх.</w:t>
      </w:r>
    </w:p>
    <w:p w:rsidR="009B22D3" w:rsidRPr="009B22D3" w:rsidRDefault="001D40B4" w:rsidP="001D40B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_Hlk68785440"/>
      <w:r>
        <w:rPr>
          <w:rFonts w:ascii="Times New Roman" w:hAnsi="Times New Roman" w:cs="Times New Roman"/>
          <w:sz w:val="28"/>
          <w:szCs w:val="28"/>
        </w:rPr>
        <w:t>***</w:t>
      </w:r>
      <w:r w:rsidR="009B22D3" w:rsidRPr="009B22D3">
        <w:rPr>
          <w:rFonts w:ascii="Times New Roman" w:hAnsi="Times New Roman" w:cs="Times New Roman"/>
          <w:sz w:val="28"/>
          <w:szCs w:val="28"/>
        </w:rPr>
        <w:t xml:space="preserve">Минимальная цена за 1 (один) куб. м донного грунта </w:t>
      </w:r>
      <w:bookmarkEnd w:id="1"/>
      <w:r w:rsidR="009B22D3" w:rsidRPr="009B22D3">
        <w:rPr>
          <w:rFonts w:ascii="Times New Roman" w:hAnsi="Times New Roman" w:cs="Times New Roman"/>
          <w:sz w:val="28"/>
          <w:szCs w:val="28"/>
        </w:rPr>
        <w:t>с доставкой в подводный склад – 219,32 руб. с НДС.</w:t>
      </w:r>
    </w:p>
    <w:p w:rsidR="009B22D3" w:rsidRPr="009B22D3" w:rsidRDefault="001D40B4" w:rsidP="001D40B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  <w:r w:rsidR="009B22D3" w:rsidRPr="009B22D3">
        <w:rPr>
          <w:rFonts w:ascii="Times New Roman" w:hAnsi="Times New Roman" w:cs="Times New Roman"/>
          <w:sz w:val="28"/>
          <w:szCs w:val="28"/>
        </w:rPr>
        <w:t>Минимальная цена за 1 (один) куб. м донного грунта с перевалкой на площадку Заказчика (с нашим краном) – 331,45 руб. с НДС.</w:t>
      </w:r>
    </w:p>
    <w:p w:rsidR="00A63096" w:rsidRPr="00F46640" w:rsidRDefault="00A63096" w:rsidP="009B22D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Изымаемый донный грунт не требуется для создания и содержания внутренних водных путей Российской Федерации, а также для строительства, реконструкции, эксплуатации инфраструктуры внутренних водных путей и гидротехнических сооружений, и может быть реализован юридическим или физическим лицам.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Лица, которые желают приобрести донный грунт (далее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заявители), имеют право направить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="001D40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заявление о намерении заключить договор поставки донного грунта (далее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заявление) не </w:t>
      </w:r>
      <w:r w:rsidR="008A1B31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позднее,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чем за </w:t>
      </w:r>
      <w:r w:rsidR="00F970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дней до даты начала дноуглубительных работ</w:t>
      </w:r>
      <w:r w:rsidR="00890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(до </w:t>
      </w:r>
      <w:r w:rsidR="00F970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="00890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F970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.2021).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2" w:name="sub_1009"/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Заявление составляется в свободной форме и 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 содержать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bookmarkEnd w:id="2"/>
    <w:p w:rsidR="00835B78" w:rsidRPr="005C4D68" w:rsidRDefault="00835B78" w:rsidP="00835B7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68">
        <w:rPr>
          <w:rFonts w:ascii="Times New Roman" w:hAnsi="Times New Roman" w:cs="Times New Roman"/>
          <w:sz w:val="28"/>
          <w:szCs w:val="28"/>
        </w:rPr>
        <w:t>- фамилия, имя, отчество, адрес места жительства, данные документа, удостоверяющего личность заявителя, - для физического лица (в том числе индивидуального предпринимателя, для которого также указываются данные документа, подтверждающего факт внесения сведений о нем в Единый государственный реестр индивидуальных предпринимателей);</w:t>
      </w:r>
    </w:p>
    <w:p w:rsidR="00835B78" w:rsidRPr="005C4D68" w:rsidRDefault="00835B78" w:rsidP="00835B7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68">
        <w:rPr>
          <w:rFonts w:ascii="Times New Roman" w:hAnsi="Times New Roman" w:cs="Times New Roman"/>
          <w:sz w:val="28"/>
          <w:szCs w:val="28"/>
        </w:rPr>
        <w:t>- наименование, местонахождение, данные документа, подтверждающего факт внесения сведений в Единый государственный реестр юридических лиц, - для юридического лица;</w:t>
      </w:r>
    </w:p>
    <w:p w:rsidR="00835B78" w:rsidRPr="005C4D68" w:rsidRDefault="00835B78" w:rsidP="00835B7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68">
        <w:rPr>
          <w:rFonts w:ascii="Times New Roman" w:hAnsi="Times New Roman" w:cs="Times New Roman"/>
          <w:sz w:val="28"/>
          <w:szCs w:val="28"/>
        </w:rPr>
        <w:t>- наименование, местонахождение - для иностранного заявителя;</w:t>
      </w:r>
    </w:p>
    <w:p w:rsidR="00835B78" w:rsidRPr="005C4D68" w:rsidRDefault="00835B78" w:rsidP="00835B7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68">
        <w:rPr>
          <w:rFonts w:ascii="Times New Roman" w:hAnsi="Times New Roman" w:cs="Times New Roman"/>
          <w:sz w:val="28"/>
          <w:szCs w:val="28"/>
        </w:rPr>
        <w:t>б) разрешительную документацию от органов исполнительной власти, осуществляющих разрешительные, контрольные, надзорные и регул</w:t>
      </w:r>
      <w:r>
        <w:rPr>
          <w:rFonts w:ascii="Times New Roman" w:hAnsi="Times New Roman" w:cs="Times New Roman"/>
          <w:sz w:val="28"/>
          <w:szCs w:val="28"/>
        </w:rPr>
        <w:t>ирующие</w:t>
      </w:r>
      <w:r w:rsidRPr="005C4D68">
        <w:rPr>
          <w:rFonts w:ascii="Times New Roman" w:hAnsi="Times New Roman" w:cs="Times New Roman"/>
          <w:sz w:val="28"/>
          <w:szCs w:val="28"/>
        </w:rPr>
        <w:t xml:space="preserve"> функции на право пользования земельным участком для производства погрузочно-разгрузочных работ водным транспортом, с указанием места отвала под переваливаемые грунты и ориентиров, исключающих неоднозначное понимание его границ;</w:t>
      </w:r>
    </w:p>
    <w:p w:rsidR="00835B78" w:rsidRDefault="00835B78" w:rsidP="00835B7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68">
        <w:rPr>
          <w:rFonts w:ascii="Times New Roman" w:hAnsi="Times New Roman" w:cs="Times New Roman"/>
          <w:sz w:val="28"/>
          <w:szCs w:val="28"/>
        </w:rPr>
        <w:t>в) сведения о необходимом объеме донного грунта;</w:t>
      </w:r>
    </w:p>
    <w:p w:rsidR="00835B78" w:rsidRPr="005C4D68" w:rsidRDefault="00835B78" w:rsidP="00835B7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предлагаемую цену за 1 (один) куб. м. грунта;</w:t>
      </w:r>
    </w:p>
    <w:p w:rsidR="00835B78" w:rsidRDefault="00835B78" w:rsidP="00835B7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4D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D68">
        <w:rPr>
          <w:rFonts w:ascii="Times New Roman" w:hAnsi="Times New Roman" w:cs="Times New Roman"/>
          <w:sz w:val="28"/>
          <w:szCs w:val="28"/>
        </w:rPr>
        <w:t>место расположения площадки поставки донного грунта по откорректированной на дату заявления лоцманской карте и географические коорд</w:t>
      </w:r>
      <w:r>
        <w:rPr>
          <w:rFonts w:ascii="Times New Roman" w:hAnsi="Times New Roman" w:cs="Times New Roman"/>
          <w:sz w:val="28"/>
          <w:szCs w:val="28"/>
        </w:rPr>
        <w:t>инаты угловых точек в СК WGS-84.</w:t>
      </w:r>
    </w:p>
    <w:p w:rsidR="00A63096" w:rsidRPr="00F46640" w:rsidRDefault="0043753C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Помимо указанной информации, производитель работ рекомендует указать </w:t>
      </w:r>
      <w:r w:rsidRPr="00F4664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цель использования поставляемого грунта</w:t>
      </w: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для определения преимущественных прав на заключение предварительного договора в соответствии с </w:t>
      </w:r>
      <w:r w:rsidR="00F46640"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</w:t>
      </w: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»</w:t>
      </w: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(утверждены Постановлением Правительства Российской Федерации от 24 сентября 2020 г. № 1542).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6640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Письменную заявку можно направить любым доступным способом:</w:t>
      </w:r>
    </w:p>
    <w:p w:rsidR="001D40B4" w:rsidRDefault="005454F4" w:rsidP="001D4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по почтовому адресу: </w:t>
      </w:r>
      <w:r w:rsidR="001D40B4">
        <w:rPr>
          <w:rFonts w:ascii="Times New Roman" w:hAnsi="Times New Roman" w:cs="Times New Roman"/>
          <w:sz w:val="28"/>
          <w:szCs w:val="28"/>
        </w:rPr>
        <w:t>450006, Республика Башкортостан, г. Уфа, ул. Ленина, д. 130;</w:t>
      </w:r>
    </w:p>
    <w:p w:rsidR="00F46640" w:rsidRPr="00F46640" w:rsidRDefault="00AC3003" w:rsidP="00F4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по факсу: </w:t>
      </w:r>
      <w:r w:rsidR="001D40B4">
        <w:rPr>
          <w:rFonts w:ascii="Times New Roman" w:hAnsi="Times New Roman" w:cs="Times New Roman"/>
          <w:sz w:val="28"/>
          <w:szCs w:val="28"/>
        </w:rPr>
        <w:t>(347) 229-36-05;</w:t>
      </w:r>
      <w:r w:rsidR="00F9702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C3003" w:rsidRPr="008A1B31" w:rsidRDefault="005454F4" w:rsidP="00F970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адресу электронной почты:</w:t>
      </w:r>
      <w:r w:rsidR="001D40B4" w:rsidRP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6" w:history="1">
        <w:r w:rsidR="001D40B4" w:rsidRPr="00815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ufavodput</w:t>
        </w:r>
        <w:r w:rsidR="001D40B4" w:rsidRPr="00815E4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D40B4" w:rsidRPr="00815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D40B4" w:rsidRPr="00815E4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D40B4" w:rsidRPr="00815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D40B4" w:rsidRPr="003861BF">
        <w:rPr>
          <w:rFonts w:ascii="Times New Roman" w:hAnsi="Times New Roman" w:cs="Times New Roman"/>
          <w:sz w:val="28"/>
          <w:szCs w:val="28"/>
        </w:rPr>
        <w:t>.</w:t>
      </w:r>
    </w:p>
    <w:p w:rsidR="0043753C" w:rsidRPr="00F46640" w:rsidRDefault="0043753C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Дополнительную справочную информацию о порядк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подачи письменного заявления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получить по телефонам:</w:t>
      </w:r>
      <w:r w:rsidR="001D40B4">
        <w:rPr>
          <w:rFonts w:ascii="Times New Roman" w:hAnsi="Times New Roman" w:cs="Times New Roman"/>
          <w:sz w:val="28"/>
          <w:szCs w:val="28"/>
        </w:rPr>
        <w:t xml:space="preserve"> (347) 222-47-77 (многоканальный),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(с понедельника по четверг с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08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:00 до 1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835B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пятницу с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:00 до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</w:t>
      </w:r>
      <w:r w:rsidR="00F10D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Время местное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63096" w:rsidRPr="00F46640" w:rsidSect="00956238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3BB4"/>
    <w:multiLevelType w:val="hybridMultilevel"/>
    <w:tmpl w:val="31F877C2"/>
    <w:lvl w:ilvl="0" w:tplc="E4C630C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2B3"/>
    <w:rsid w:val="001D40B4"/>
    <w:rsid w:val="002042B3"/>
    <w:rsid w:val="00264194"/>
    <w:rsid w:val="00371FBC"/>
    <w:rsid w:val="003861BF"/>
    <w:rsid w:val="003C44FB"/>
    <w:rsid w:val="003F3748"/>
    <w:rsid w:val="0043753C"/>
    <w:rsid w:val="00491E96"/>
    <w:rsid w:val="004E12CB"/>
    <w:rsid w:val="005454F4"/>
    <w:rsid w:val="00564824"/>
    <w:rsid w:val="00764C42"/>
    <w:rsid w:val="00835B78"/>
    <w:rsid w:val="00890E22"/>
    <w:rsid w:val="008A1B31"/>
    <w:rsid w:val="009327B7"/>
    <w:rsid w:val="00956238"/>
    <w:rsid w:val="00973EDB"/>
    <w:rsid w:val="009B22D3"/>
    <w:rsid w:val="00A07634"/>
    <w:rsid w:val="00A63096"/>
    <w:rsid w:val="00AC3003"/>
    <w:rsid w:val="00B50E7A"/>
    <w:rsid w:val="00B52D9E"/>
    <w:rsid w:val="00C07399"/>
    <w:rsid w:val="00CC7E10"/>
    <w:rsid w:val="00CD6711"/>
    <w:rsid w:val="00E02856"/>
    <w:rsid w:val="00EB7D5F"/>
    <w:rsid w:val="00F10DFF"/>
    <w:rsid w:val="00F46640"/>
    <w:rsid w:val="00F9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9EA9B-79EE-479E-8722-00AAF700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3EDB"/>
    <w:pPr>
      <w:ind w:left="720"/>
      <w:contextualSpacing/>
    </w:pPr>
  </w:style>
  <w:style w:type="table" w:styleId="a7">
    <w:name w:val="Table Grid"/>
    <w:basedOn w:val="a1"/>
    <w:uiPriority w:val="59"/>
    <w:rsid w:val="0097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223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6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30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0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67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vodput@mail.ru" TargetMode="External"/><Relationship Id="rId5" Type="http://schemas.openxmlformats.org/officeDocument/2006/relationships/hyperlink" Target="mailto:ufavodpu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</dc:creator>
  <cp:lastModifiedBy>BIA</cp:lastModifiedBy>
  <cp:revision>5</cp:revision>
  <cp:lastPrinted>2021-07-09T05:09:00Z</cp:lastPrinted>
  <dcterms:created xsi:type="dcterms:W3CDTF">2021-07-16T10:53:00Z</dcterms:created>
  <dcterms:modified xsi:type="dcterms:W3CDTF">2021-08-02T03:33:00Z</dcterms:modified>
</cp:coreProperties>
</file>